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35377" w14:textId="1D50E569" w:rsidR="37310DB2" w:rsidRDefault="6FAB8143" w:rsidP="758374AA">
      <w:pPr>
        <w:rPr>
          <w:color w:val="747474" w:themeColor="background2" w:themeShade="8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A59BBAC" wp14:editId="6CCC2774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943600" cy="3562350"/>
            <wp:effectExtent l="0" t="0" r="0" b="0"/>
            <wp:wrapNone/>
            <wp:docPr id="732190194" name="drawing" descr="Bright empty room with window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190194" name="Picture 73219019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5E605" w14:textId="24341673" w:rsidR="37310DB2" w:rsidRDefault="37310DB2" w:rsidP="758374AA">
      <w:pPr>
        <w:rPr>
          <w:color w:val="747474" w:themeColor="background2" w:themeShade="80"/>
          <w:sz w:val="72"/>
          <w:szCs w:val="72"/>
        </w:rPr>
      </w:pPr>
    </w:p>
    <w:p w14:paraId="56518FC8" w14:textId="6B65D674" w:rsidR="37310DB2" w:rsidRDefault="37310DB2" w:rsidP="758374AA">
      <w:pPr>
        <w:rPr>
          <w:color w:val="747474" w:themeColor="background2" w:themeShade="80"/>
          <w:sz w:val="72"/>
          <w:szCs w:val="72"/>
        </w:rPr>
      </w:pPr>
    </w:p>
    <w:p w14:paraId="415368BD" w14:textId="5CA2D164" w:rsidR="37310DB2" w:rsidRDefault="37310DB2" w:rsidP="758374AA">
      <w:pPr>
        <w:rPr>
          <w:color w:val="747474" w:themeColor="background2" w:themeShade="80"/>
          <w:sz w:val="72"/>
          <w:szCs w:val="72"/>
        </w:rPr>
      </w:pPr>
    </w:p>
    <w:p w14:paraId="49523087" w14:textId="027FF7FF" w:rsidR="37310DB2" w:rsidRDefault="76A6EAB6">
      <w:r w:rsidRPr="758374AA">
        <w:rPr>
          <w:color w:val="747474" w:themeColor="background2" w:themeShade="80"/>
          <w:sz w:val="72"/>
          <w:szCs w:val="72"/>
        </w:rPr>
        <w:t>2025 Annual Report</w:t>
      </w:r>
    </w:p>
    <w:p w14:paraId="0E2B341E" w14:textId="2609033B" w:rsidR="37310DB2" w:rsidRDefault="76A6EAB6">
      <w:r w:rsidRPr="758374AA">
        <w:rPr>
          <w:color w:val="747474" w:themeColor="background2" w:themeShade="80"/>
          <w:sz w:val="48"/>
          <w:szCs w:val="48"/>
        </w:rPr>
        <w:t>IHope Christian Care and Counseling</w:t>
      </w:r>
    </w:p>
    <w:p w14:paraId="26E8E3DF" w14:textId="22282267" w:rsidR="37310DB2" w:rsidRDefault="76A6EAB6">
      <w:r w:rsidRPr="758374AA">
        <w:rPr>
          <w:color w:val="747474" w:themeColor="background2" w:themeShade="80"/>
          <w:sz w:val="28"/>
          <w:szCs w:val="28"/>
        </w:rPr>
        <w:t>1414 W. Evans St, Florence, SC 29501</w:t>
      </w:r>
    </w:p>
    <w:p w14:paraId="4372FC6A" w14:textId="1EC48583" w:rsidR="37310DB2" w:rsidRDefault="76A6EAB6">
      <w:hyperlink r:id="rId7">
        <w:r w:rsidRPr="758374AA">
          <w:rPr>
            <w:rStyle w:val="Hyperlink"/>
          </w:rPr>
          <w:t>www.ihopeflorence.com</w:t>
        </w:r>
      </w:hyperlink>
    </w:p>
    <w:p w14:paraId="6B25ED1E" w14:textId="629F971E" w:rsidR="37310DB2" w:rsidRDefault="76A6EAB6">
      <w:hyperlink r:id="rId8">
        <w:r w:rsidRPr="758374AA">
          <w:rPr>
            <w:rStyle w:val="Hyperlink"/>
          </w:rPr>
          <w:t>Counseling@ihopeflorence.com</w:t>
        </w:r>
      </w:hyperlink>
    </w:p>
    <w:p w14:paraId="3BA42ADB" w14:textId="7E966371" w:rsidR="37310DB2" w:rsidRDefault="76A6EAB6">
      <w:r w:rsidRPr="758374AA">
        <w:rPr>
          <w:color w:val="747474" w:themeColor="background2" w:themeShade="80"/>
        </w:rPr>
        <w:t>843-702-0323</w:t>
      </w:r>
    </w:p>
    <w:p w14:paraId="05FBF575" w14:textId="16F4D92C" w:rsidR="37310DB2" w:rsidRDefault="37310DB2" w:rsidP="758374AA">
      <w:pPr>
        <w:rPr>
          <w:color w:val="747474" w:themeColor="background2" w:themeShade="80"/>
          <w:sz w:val="32"/>
          <w:szCs w:val="32"/>
        </w:rPr>
      </w:pPr>
    </w:p>
    <w:p w14:paraId="38E9A497" w14:textId="53BF2697" w:rsidR="37310DB2" w:rsidRDefault="2AF8EAC5">
      <w:r w:rsidRPr="758374AA">
        <w:rPr>
          <w:color w:val="747474" w:themeColor="background2" w:themeShade="80"/>
          <w:sz w:val="28"/>
          <w:szCs w:val="28"/>
        </w:rPr>
        <w:t>Prepared by iHope Christian Care and Counseling</w:t>
      </w:r>
    </w:p>
    <w:p w14:paraId="3E91CC6A" w14:textId="69E05965" w:rsidR="37310DB2" w:rsidRDefault="37310DB2" w:rsidP="758374AA">
      <w:pPr>
        <w:rPr>
          <w:color w:val="747474" w:themeColor="background2" w:themeShade="80"/>
          <w:sz w:val="28"/>
          <w:szCs w:val="28"/>
        </w:rPr>
      </w:pPr>
    </w:p>
    <w:p w14:paraId="249B9EAF" w14:textId="373FB63C" w:rsidR="37310DB2" w:rsidRDefault="37310DB2" w:rsidP="758374AA">
      <w:pPr>
        <w:rPr>
          <w:color w:val="747474" w:themeColor="background2" w:themeShade="80"/>
          <w:sz w:val="28"/>
          <w:szCs w:val="28"/>
        </w:rPr>
      </w:pPr>
    </w:p>
    <w:p w14:paraId="412EFA18" w14:textId="766C0E0B" w:rsidR="37310DB2" w:rsidRDefault="37310DB2" w:rsidP="758374AA">
      <w:pPr>
        <w:rPr>
          <w:color w:val="747474" w:themeColor="background2" w:themeShade="80"/>
          <w:sz w:val="28"/>
          <w:szCs w:val="28"/>
        </w:rPr>
      </w:pPr>
    </w:p>
    <w:p w14:paraId="39EAF0A8" w14:textId="19B020A1" w:rsidR="37310DB2" w:rsidRDefault="37310DB2" w:rsidP="758374AA">
      <w:pPr>
        <w:rPr>
          <w:color w:val="747474" w:themeColor="background2" w:themeShade="80"/>
          <w:sz w:val="28"/>
          <w:szCs w:val="28"/>
        </w:rPr>
      </w:pPr>
    </w:p>
    <w:p w14:paraId="6B07795C" w14:textId="1EC26D06" w:rsidR="37310DB2" w:rsidRDefault="37310DB2" w:rsidP="758374AA">
      <w:pPr>
        <w:rPr>
          <w:color w:val="747474" w:themeColor="background2" w:themeShade="80"/>
          <w:sz w:val="28"/>
          <w:szCs w:val="28"/>
        </w:rPr>
      </w:pPr>
    </w:p>
    <w:p w14:paraId="2A8A9E70" w14:textId="4C253A0A" w:rsidR="37310DB2" w:rsidRDefault="37310DB2" w:rsidP="758374AA">
      <w:pPr>
        <w:rPr>
          <w:color w:val="747474" w:themeColor="background2" w:themeShade="80"/>
          <w:sz w:val="28"/>
          <w:szCs w:val="28"/>
        </w:rPr>
      </w:pPr>
    </w:p>
    <w:p w14:paraId="0A61A594" w14:textId="246120D8" w:rsidR="37310DB2" w:rsidRDefault="4C74EF33" w:rsidP="758374AA">
      <w:r>
        <w:rPr>
          <w:noProof/>
        </w:rPr>
        <w:lastRenderedPageBreak/>
        <w:drawing>
          <wp:anchor distT="0" distB="0" distL="114300" distR="114300" simplePos="0" relativeHeight="251656192" behindDoc="1" locked="0" layoutInCell="1" allowOverlap="1" wp14:anchorId="150669E6" wp14:editId="2E499933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276975" cy="1587531"/>
            <wp:effectExtent l="0" t="0" r="0" b="0"/>
            <wp:wrapNone/>
            <wp:docPr id="635612763" name="drawing" descr="Shadow of plant on w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612763" name="Picture 63561276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1587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2E4265D" w:rsidRPr="7AB252ED">
        <w:rPr>
          <w:color w:val="BF4E14" w:themeColor="accent2" w:themeShade="BF"/>
          <w:sz w:val="48"/>
          <w:szCs w:val="48"/>
        </w:rPr>
        <w:t>A Year in Review</w:t>
      </w:r>
    </w:p>
    <w:p w14:paraId="3AF8E6C1" w14:textId="2940F7C0" w:rsidR="7AB252ED" w:rsidRDefault="7AB252ED" w:rsidP="7AB252ED">
      <w:pPr>
        <w:rPr>
          <w:color w:val="BF4E14" w:themeColor="accent2" w:themeShade="BF"/>
          <w:sz w:val="48"/>
          <w:szCs w:val="48"/>
        </w:rPr>
      </w:pPr>
    </w:p>
    <w:p w14:paraId="3F5914B8" w14:textId="562B2988" w:rsidR="7AB252ED" w:rsidRDefault="7AB252ED" w:rsidP="7AB252ED"/>
    <w:p w14:paraId="5BC89DB8" w14:textId="7C84350F" w:rsidR="7AB252ED" w:rsidRDefault="7AB252ED" w:rsidP="7AB252ED"/>
    <w:p w14:paraId="61C19574" w14:textId="0915A2C1" w:rsidR="7AB252ED" w:rsidRDefault="7AB252ED" w:rsidP="7AB252ED"/>
    <w:p w14:paraId="40EDFCFB" w14:textId="6215910E" w:rsidR="5A97E52A" w:rsidRDefault="5A97E52A" w:rsidP="7AB252ED">
      <w:pPr>
        <w:rPr>
          <w:sz w:val="32"/>
          <w:szCs w:val="32"/>
        </w:rPr>
      </w:pPr>
      <w:r w:rsidRPr="60F32191">
        <w:rPr>
          <w:sz w:val="32"/>
          <w:szCs w:val="32"/>
        </w:rPr>
        <w:t>We have been blessed in 2025 by the continued opportunity to minister to the community around us in the Pee Dee</w:t>
      </w:r>
      <w:r w:rsidR="407FE1D4" w:rsidRPr="60F32191">
        <w:rPr>
          <w:sz w:val="32"/>
          <w:szCs w:val="32"/>
        </w:rPr>
        <w:t xml:space="preserve">, but also throughout the state. We have had the chance to see </w:t>
      </w:r>
      <w:r w:rsidR="15C0A09E" w:rsidRPr="60F32191">
        <w:rPr>
          <w:sz w:val="32"/>
          <w:szCs w:val="32"/>
        </w:rPr>
        <w:t xml:space="preserve">1187 clients with 118 new clients. </w:t>
      </w:r>
      <w:r w:rsidR="67A99E08" w:rsidRPr="60F32191">
        <w:rPr>
          <w:sz w:val="32"/>
          <w:szCs w:val="32"/>
        </w:rPr>
        <w:t xml:space="preserve">We </w:t>
      </w:r>
      <w:r w:rsidR="017A62B0" w:rsidRPr="60F32191">
        <w:rPr>
          <w:sz w:val="32"/>
          <w:szCs w:val="32"/>
        </w:rPr>
        <w:t>were able to provide 20 scholarships through churches and IHope's scholarship fund total</w:t>
      </w:r>
      <w:r w:rsidR="3FBA978F" w:rsidRPr="60F32191">
        <w:rPr>
          <w:sz w:val="32"/>
          <w:szCs w:val="32"/>
        </w:rPr>
        <w:t>ing</w:t>
      </w:r>
      <w:r w:rsidR="017A62B0" w:rsidRPr="60F32191">
        <w:rPr>
          <w:sz w:val="32"/>
          <w:szCs w:val="32"/>
        </w:rPr>
        <w:t xml:space="preserve"> </w:t>
      </w:r>
      <w:r w:rsidR="521707FF" w:rsidRPr="60F32191">
        <w:rPr>
          <w:sz w:val="32"/>
          <w:szCs w:val="32"/>
        </w:rPr>
        <w:t>over $4000. This included full scholarships from churches, ministry discounts, and our 4 session $25 s</w:t>
      </w:r>
      <w:r w:rsidR="6B30CB78" w:rsidRPr="60F32191">
        <w:rPr>
          <w:sz w:val="32"/>
          <w:szCs w:val="32"/>
        </w:rPr>
        <w:t>cholarships</w:t>
      </w:r>
      <w:r w:rsidR="382A41ED" w:rsidRPr="60F32191">
        <w:rPr>
          <w:sz w:val="32"/>
          <w:szCs w:val="32"/>
        </w:rPr>
        <w:t xml:space="preserve">. </w:t>
      </w:r>
    </w:p>
    <w:p w14:paraId="59831A55" w14:textId="21F5E0CA" w:rsidR="15C0A09E" w:rsidRDefault="15C0A09E" w:rsidP="7AB252ED">
      <w:pPr>
        <w:rPr>
          <w:sz w:val="32"/>
          <w:szCs w:val="32"/>
        </w:rPr>
      </w:pPr>
      <w:r w:rsidRPr="60F32191">
        <w:rPr>
          <w:sz w:val="32"/>
          <w:szCs w:val="32"/>
        </w:rPr>
        <w:t xml:space="preserve">We were able to </w:t>
      </w:r>
      <w:r w:rsidR="6CFCC29C" w:rsidRPr="60F32191">
        <w:rPr>
          <w:sz w:val="32"/>
          <w:szCs w:val="32"/>
        </w:rPr>
        <w:t>take part</w:t>
      </w:r>
      <w:r w:rsidRPr="60F32191">
        <w:rPr>
          <w:sz w:val="32"/>
          <w:szCs w:val="32"/>
        </w:rPr>
        <w:t xml:space="preserve"> in opportunities to bless other organizati</w:t>
      </w:r>
      <w:r w:rsidR="28392062" w:rsidRPr="60F32191">
        <w:rPr>
          <w:sz w:val="32"/>
          <w:szCs w:val="32"/>
        </w:rPr>
        <w:t xml:space="preserve">ons in our community by contributing to The Care House of Florence's annual 5K Capes for Kids both </w:t>
      </w:r>
      <w:r w:rsidR="6F51B9A3" w:rsidRPr="60F32191">
        <w:rPr>
          <w:sz w:val="32"/>
          <w:szCs w:val="32"/>
        </w:rPr>
        <w:t>monetarily and physically and the Florence Police annual golf tournament</w:t>
      </w:r>
      <w:r w:rsidR="337547ED" w:rsidRPr="60F32191">
        <w:rPr>
          <w:sz w:val="32"/>
          <w:szCs w:val="32"/>
        </w:rPr>
        <w:t xml:space="preserve">. </w:t>
      </w:r>
      <w:r w:rsidR="409553CE" w:rsidRPr="60F32191">
        <w:rPr>
          <w:sz w:val="32"/>
          <w:szCs w:val="32"/>
        </w:rPr>
        <w:t xml:space="preserve">We </w:t>
      </w:r>
      <w:r w:rsidR="54E61E7A" w:rsidRPr="60F32191">
        <w:rPr>
          <w:sz w:val="32"/>
          <w:szCs w:val="32"/>
        </w:rPr>
        <w:t>were also</w:t>
      </w:r>
      <w:r w:rsidR="409553CE" w:rsidRPr="60F32191">
        <w:rPr>
          <w:sz w:val="32"/>
          <w:szCs w:val="32"/>
        </w:rPr>
        <w:t xml:space="preserve"> able to be present for the annual MUSC Bruce Hall Substance Use Recovery Celebration where we had a table</w:t>
      </w:r>
      <w:r w:rsidR="5A8845B5" w:rsidRPr="60F32191">
        <w:rPr>
          <w:sz w:val="32"/>
          <w:szCs w:val="32"/>
        </w:rPr>
        <w:t xml:space="preserve"> where we shared what we do for those seeking mental health support.</w:t>
      </w:r>
    </w:p>
    <w:p w14:paraId="6F417237" w14:textId="297354E6" w:rsidR="5A8845B5" w:rsidRDefault="5A8845B5" w:rsidP="7AB252ED">
      <w:pPr>
        <w:rPr>
          <w:sz w:val="32"/>
          <w:szCs w:val="32"/>
        </w:rPr>
      </w:pPr>
      <w:r w:rsidRPr="7AB252ED">
        <w:rPr>
          <w:sz w:val="32"/>
          <w:szCs w:val="32"/>
        </w:rPr>
        <w:t>2025 saw a physical change in our building as we updated the wall color and pictures to reflect a calm</w:t>
      </w:r>
      <w:r w:rsidR="3B12797D" w:rsidRPr="7AB252ED">
        <w:rPr>
          <w:sz w:val="32"/>
          <w:szCs w:val="32"/>
        </w:rPr>
        <w:t>, welcoming space</w:t>
      </w:r>
      <w:r w:rsidR="3B4BC420" w:rsidRPr="7AB252ED">
        <w:rPr>
          <w:sz w:val="32"/>
          <w:szCs w:val="32"/>
        </w:rPr>
        <w:t xml:space="preserve"> that our clients spoke highly of as they waited in a space saturated in wo</w:t>
      </w:r>
      <w:r w:rsidR="718E7F73" w:rsidRPr="7AB252ED">
        <w:rPr>
          <w:sz w:val="32"/>
          <w:szCs w:val="32"/>
        </w:rPr>
        <w:t xml:space="preserve">rship music and God's word on the walls. </w:t>
      </w:r>
    </w:p>
    <w:p w14:paraId="2736639C" w14:textId="02E324D1" w:rsidR="7AB252ED" w:rsidRDefault="7AB252ED" w:rsidP="7AB252ED"/>
    <w:p w14:paraId="344897E5" w14:textId="40442F4E" w:rsidR="7AB252ED" w:rsidRDefault="7AB252ED" w:rsidP="7AB252ED"/>
    <w:p w14:paraId="1F660A40" w14:textId="1EB83CE4" w:rsidR="7AB252ED" w:rsidRDefault="7AB252ED" w:rsidP="7AB252ED">
      <w:pPr>
        <w:rPr>
          <w:color w:val="BF4E14" w:themeColor="accent2" w:themeShade="BF"/>
          <w:sz w:val="32"/>
          <w:szCs w:val="32"/>
        </w:rPr>
      </w:pPr>
    </w:p>
    <w:p w14:paraId="08DC5049" w14:textId="0B5E2BDA" w:rsidR="7AB252ED" w:rsidRDefault="7AB252ED" w:rsidP="7AB252ED">
      <w:pPr>
        <w:rPr>
          <w:color w:val="BF4E14" w:themeColor="accent2" w:themeShade="BF"/>
          <w:sz w:val="32"/>
          <w:szCs w:val="32"/>
        </w:rPr>
      </w:pPr>
    </w:p>
    <w:p w14:paraId="4F354993" w14:textId="6BFA5C71" w:rsidR="7AB252ED" w:rsidRDefault="7AB252ED" w:rsidP="7AB252ED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A3A84F9" wp14:editId="6CD63887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775501" cy="2726354"/>
            <wp:effectExtent l="0" t="0" r="0" b="0"/>
            <wp:wrapNone/>
            <wp:docPr id="1303437955" name="drawing" descr="Desktop in sunsh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437955" name="Picture 130343795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501" cy="2726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4111F17" w:rsidRPr="50646E89">
        <w:rPr>
          <w:color w:val="153D63" w:themeColor="text2" w:themeTint="E6"/>
          <w:sz w:val="72"/>
          <w:szCs w:val="72"/>
        </w:rPr>
        <w:t>Crunching the numbers</w:t>
      </w:r>
    </w:p>
    <w:p w14:paraId="17696B78" w14:textId="18ACEB56" w:rsidR="50646E89" w:rsidRDefault="50646E89" w:rsidP="50646E89">
      <w:pPr>
        <w:rPr>
          <w:color w:val="153D63" w:themeColor="text2" w:themeTint="E6"/>
          <w:sz w:val="72"/>
          <w:szCs w:val="72"/>
        </w:rPr>
      </w:pPr>
    </w:p>
    <w:p w14:paraId="5AEF0F08" w14:textId="0F0C4B8D" w:rsidR="50646E89" w:rsidRDefault="50646E89" w:rsidP="50646E89">
      <w:pPr>
        <w:rPr>
          <w:color w:val="153D63" w:themeColor="text2" w:themeTint="E6"/>
          <w:sz w:val="72"/>
          <w:szCs w:val="72"/>
        </w:rPr>
      </w:pPr>
    </w:p>
    <w:p w14:paraId="3B1AEA9F" w14:textId="479B4AD7" w:rsidR="50646E89" w:rsidRDefault="50646E89" w:rsidP="50646E89">
      <w:pPr>
        <w:rPr>
          <w:color w:val="153D63" w:themeColor="text2" w:themeTint="E6"/>
          <w:sz w:val="72"/>
          <w:szCs w:val="72"/>
        </w:rPr>
      </w:pPr>
    </w:p>
    <w:p w14:paraId="01220FDB" w14:textId="3D44AA21" w:rsidR="23A25E00" w:rsidRDefault="23A25E00" w:rsidP="50646E89">
      <w:r w:rsidRPr="50646E89">
        <w:rPr>
          <w:sz w:val="32"/>
          <w:szCs w:val="32"/>
        </w:rPr>
        <w:t>Expenses and Revenue</w:t>
      </w:r>
    </w:p>
    <w:p w14:paraId="28EB8D78" w14:textId="278A2408" w:rsidR="50646E89" w:rsidRDefault="50646E89" w:rsidP="50646E89"/>
    <w:p w14:paraId="0CF57CE4" w14:textId="56844A1A" w:rsidR="50646E89" w:rsidRDefault="50646E89" w:rsidP="60F32191">
      <w:pPr>
        <w:rPr>
          <w:color w:val="153D63" w:themeColor="text2" w:themeTint="E6"/>
          <w:sz w:val="72"/>
          <w:szCs w:val="72"/>
        </w:rPr>
      </w:pPr>
      <w:r>
        <w:rPr>
          <w:noProof/>
        </w:rPr>
        <mc:AlternateContent>
          <mc:Choice Requires="wpg">
            <w:drawing>
              <wp:inline distT="0" distB="0" distL="0" distR="0" wp14:anchorId="3B9708D2" wp14:editId="1FE71DF3">
                <wp:extent cx="2713581" cy="1151255"/>
                <wp:effectExtent l="0" t="0" r="29845" b="10795"/>
                <wp:docPr id="1740813021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3581" cy="1151255"/>
                          <a:chOff x="0" y="0"/>
                          <a:chExt cx="2713581" cy="1151255"/>
                        </a:xfrm>
                      </wpg:grpSpPr>
                      <wps:wsp>
                        <wps:cNvPr id="1003857963" name="Flowchart: Alternate Process 1003857963"/>
                        <wps:cNvSpPr/>
                        <wps:spPr>
                          <a:xfrm>
                            <a:off x="0" y="0"/>
                            <a:ext cx="1924685" cy="1151255"/>
                          </a:xfrm>
                          <a:prstGeom prst="flowChartAlternateProcess">
                            <a:avLst/>
                          </a:prstGeom>
                          <a:solidFill>
                            <a:schemeClr val="tx2">
                              <a:lumMod val="10000"/>
                              <a:lumOff val="90000"/>
                            </a:schemeClr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502269264" name="Rectangle 1502269264"/>
                        <wps:cNvSpPr/>
                        <wps:spPr>
                          <a:xfrm>
                            <a:off x="215667" y="196543"/>
                            <a:ext cx="1466708" cy="825022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"/>
                              <a:lumOff val="90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503A28D" w14:textId="77777777" w:rsidR="00C00BA5" w:rsidRDefault="00C00BA5" w:rsidP="00D45B13">
                              <w:pPr>
                                <w:jc w:val="center"/>
                                <w:rPr>
                                  <w:rFonts w:ascii="Cambria" w:eastAsia="Cambria" w:hAnsi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eastAsia="Cambria" w:hAnsi="Cambria"/>
                                  <w:sz w:val="28"/>
                                  <w:szCs w:val="28"/>
                                </w:rPr>
                                <w:t>Counseling Hours:    1187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477240832" name="Rectangle 477240832"/>
                        <wps:cNvSpPr/>
                        <wps:spPr>
                          <a:xfrm>
                            <a:off x="2704056" y="975731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9708D2" id="drawing" o:spid="_x0000_s1026" style="width:213.65pt;height:90.65pt;mso-position-horizontal-relative:char;mso-position-vertical-relative:line" coordsize="27135,11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1003857963" o:spid="_x0000_s1027" type="#_x0000_t176" style="position:absolute;width:19246;height:1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" fillcolor="#dceaf7 [351]" strokecolor="#0f4761 [2404]" strokeweight="1pt"/>
                <v:rect id="Rectangle 1502269264" o:spid="_x0000_s1028" style="position:absolute;left:2156;top:1965;width:14667;height:8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" fillcolor="#dceaf7 [351]" stroked="f">
                  <v:textbox>
                    <w:txbxContent>
                      <w:p w14:paraId="1503A28D" w14:textId="77777777" w:rsidR="00C00BA5" w:rsidRDefault="00C00BA5" w:rsidP="00D45B13">
                        <w:pPr>
                          <w:jc w:val="center"/>
                          <w:rPr>
                            <w:rFonts w:ascii="Cambria" w:eastAsia="Cambria" w:hAnsi="Cambri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eastAsia="Cambria" w:hAnsi="Cambria"/>
                            <w:sz w:val="28"/>
                            <w:szCs w:val="28"/>
                          </w:rPr>
                          <w:t>Counseling Hours:    1187</w:t>
                        </w:r>
                      </w:p>
                    </w:txbxContent>
                  </v:textbox>
                </v:rect>
                <v:rect id="Rectangle 477240832" o:spid="_x0000_s1029" style="position:absolute;left:27040;top:9757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" fillcolor="white [3201]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6B8571EE" wp14:editId="54BF9E76">
                <wp:extent cx="1924685" cy="1151255"/>
                <wp:effectExtent l="0" t="0" r="18415" b="10795"/>
                <wp:docPr id="1072015155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4685" cy="1151255"/>
                          <a:chOff x="0" y="0"/>
                          <a:chExt cx="1924685" cy="1151255"/>
                        </a:xfrm>
                      </wpg:grpSpPr>
                      <wps:wsp>
                        <wps:cNvPr id="58354287" name="Flowchart: Alternate Process 58354287"/>
                        <wps:cNvSpPr/>
                        <wps:spPr>
                          <a:xfrm>
                            <a:off x="0" y="0"/>
                            <a:ext cx="1924685" cy="1151255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786631063" name="Rectangle 1786631063"/>
                        <wps:cNvSpPr/>
                        <wps:spPr>
                          <a:xfrm>
                            <a:off x="117266" y="188898"/>
                            <a:ext cx="1661504" cy="86512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DD38A8E" w14:textId="77777777" w:rsidR="00C00BA5" w:rsidRDefault="00C00BA5" w:rsidP="006F3E53">
                              <w:pPr>
                                <w:spacing w:line="276" w:lineRule="auto"/>
                                <w:jc w:val="center"/>
                                <w:rPr>
                                  <w:rFonts w:ascii="JasmineUPC" w:hAnsi="JasmineUPC" w:cs="JasmineUPC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JasmineUPC" w:hAnsi="JasmineUPC" w:cs="JasmineUPC"/>
                                  <w:sz w:val="36"/>
                                  <w:szCs w:val="36"/>
                                </w:rPr>
                                <w:t>Donations received:</w:t>
                              </w:r>
                            </w:p>
                            <w:p w14:paraId="17773F9B" w14:textId="77777777" w:rsidR="00C00BA5" w:rsidRDefault="00C00BA5" w:rsidP="006F3E53">
                              <w:pPr>
                                <w:spacing w:line="276" w:lineRule="auto"/>
                                <w:jc w:val="center"/>
                                <w:rPr>
                                  <w:rFonts w:ascii="JasmineUPC" w:hAnsi="JasmineUPC" w:cs="JasmineUPC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JasmineUPC" w:hAnsi="JasmineUPC" w:cs="JasmineUPC"/>
                                  <w:sz w:val="36"/>
                                  <w:szCs w:val="36"/>
                                </w:rPr>
                                <w:t>$13,603.40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8571EE" id="_x0000_s1030" style="width:151.55pt;height:90.65pt;mso-position-horizontal-relative:char;mso-position-vertical-relative:line" coordsize="19246,11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">
                <v:shape id="Flowchart: Alternate Process 58354287" o:spid="_x0000_s1031" type="#_x0000_t176" style="position:absolute;width:19246;height:1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" fillcolor="#d9f2d0 [665]" strokecolor="#265317 [1609]" strokeweight="1pt"/>
                <v:rect id="Rectangle 1786631063" o:spid="_x0000_s1032" style="position:absolute;left:1172;top:1888;width:16615;height:8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" fillcolor="#d9f2d0 [665]" stroked="f">
                  <v:textbox>
                    <w:txbxContent>
                      <w:p w14:paraId="5DD38A8E" w14:textId="77777777" w:rsidR="00C00BA5" w:rsidRDefault="00C00BA5" w:rsidP="006F3E53">
                        <w:pPr>
                          <w:spacing w:line="276" w:lineRule="auto"/>
                          <w:jc w:val="center"/>
                          <w:rPr>
                            <w:rFonts w:ascii="JasmineUPC" w:hAnsi="JasmineUPC" w:cs="JasmineUPC"/>
                            <w:sz w:val="36"/>
                            <w:szCs w:val="36"/>
                          </w:rPr>
                        </w:pPr>
                        <w:r>
                          <w:rPr>
                            <w:rFonts w:ascii="JasmineUPC" w:hAnsi="JasmineUPC" w:cs="JasmineUPC"/>
                            <w:sz w:val="36"/>
                            <w:szCs w:val="36"/>
                          </w:rPr>
                          <w:t>Donations received:</w:t>
                        </w:r>
                      </w:p>
                      <w:p w14:paraId="17773F9B" w14:textId="77777777" w:rsidR="00C00BA5" w:rsidRDefault="00C00BA5" w:rsidP="006F3E53">
                        <w:pPr>
                          <w:spacing w:line="276" w:lineRule="auto"/>
                          <w:jc w:val="center"/>
                          <w:rPr>
                            <w:rFonts w:ascii="JasmineUPC" w:hAnsi="JasmineUPC" w:cs="JasmineUPC"/>
                            <w:sz w:val="36"/>
                            <w:szCs w:val="36"/>
                          </w:rPr>
                        </w:pPr>
                        <w:r>
                          <w:rPr>
                            <w:rFonts w:ascii="JasmineUPC" w:hAnsi="JasmineUPC" w:cs="JasmineUPC"/>
                            <w:sz w:val="36"/>
                            <w:szCs w:val="36"/>
                          </w:rPr>
                          <w:t>$13,603.40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33844D27" w:rsidRPr="60F32191">
        <w:rPr>
          <w:color w:val="153D63" w:themeColor="text2" w:themeTint="E6"/>
          <w:sz w:val="72"/>
          <w:szCs w:val="72"/>
        </w:rPr>
        <w:t xml:space="preserve">  </w:t>
      </w:r>
      <w:r w:rsidR="276C1EA0" w:rsidRPr="60F32191">
        <w:rPr>
          <w:color w:val="153D63" w:themeColor="text2" w:themeTint="E6"/>
          <w:sz w:val="72"/>
          <w:szCs w:val="72"/>
        </w:rPr>
        <w:t xml:space="preserve"> </w:t>
      </w:r>
      <w:r w:rsidR="45B0C79F" w:rsidRPr="60F32191">
        <w:rPr>
          <w:color w:val="153D63" w:themeColor="text2" w:themeTint="E6"/>
          <w:sz w:val="72"/>
          <w:szCs w:val="72"/>
        </w:rPr>
        <w:t xml:space="preserve">            </w:t>
      </w:r>
      <w:r>
        <w:rPr>
          <w:noProof/>
        </w:rPr>
        <mc:AlternateContent>
          <mc:Choice Requires="wpg">
            <w:drawing>
              <wp:inline distT="0" distB="0" distL="0" distR="0" wp14:anchorId="3995DD72" wp14:editId="447F341B">
                <wp:extent cx="1924685" cy="1151255"/>
                <wp:effectExtent l="0" t="0" r="18415" b="10795"/>
                <wp:docPr id="992526925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4685" cy="1151255"/>
                          <a:chOff x="0" y="0"/>
                          <a:chExt cx="1924685" cy="1151255"/>
                        </a:xfrm>
                      </wpg:grpSpPr>
                      <wps:wsp>
                        <wps:cNvPr id="1227556259" name="Flowchart: Alternate Process 1227556259"/>
                        <wps:cNvSpPr/>
                        <wps:spPr>
                          <a:xfrm>
                            <a:off x="0" y="0"/>
                            <a:ext cx="1924685" cy="1151255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027243057" name="Rectangle 1027243057"/>
                        <wps:cNvSpPr/>
                        <wps:spPr>
                          <a:xfrm>
                            <a:off x="143048" y="219461"/>
                            <a:ext cx="1678693" cy="81356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ED1BA62" w14:textId="77777777" w:rsidR="00C00BA5" w:rsidRDefault="00C00BA5" w:rsidP="00F7487E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New Clients:</w:t>
                              </w:r>
                            </w:p>
                            <w:p w14:paraId="4EE84DDE" w14:textId="77777777" w:rsidR="00C00BA5" w:rsidRDefault="00C00BA5" w:rsidP="00F7487E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32"/>
                                  <w:szCs w:val="32"/>
                                </w:rPr>
                                <w:t>118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95DD72" id="_x0000_s1033" style="width:151.55pt;height:90.65pt;mso-position-horizontal-relative:char;mso-position-vertical-relative:line" coordsize="19246,11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">
                <v:shape id="Flowchart: Alternate Process 1227556259" o:spid="_x0000_s1034" type="#_x0000_t176" style="position:absolute;width:19246;height:1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" fillcolor="#f2f2f2 [3052]" strokecolor="#5a5a5a [2109]" strokeweight="1pt"/>
                <v:rect id="Rectangle 1027243057" o:spid="_x0000_s1035" style="position:absolute;left:1430;top:2194;width:16787;height:8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" fillcolor="#f2f2f2 [3052]" stroked="f">
                  <v:textbox>
                    <w:txbxContent>
                      <w:p w14:paraId="7ED1BA62" w14:textId="77777777" w:rsidR="00C00BA5" w:rsidRDefault="00C00BA5" w:rsidP="00F7487E">
                        <w:pPr>
                          <w:jc w:val="center"/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New Clients:</w:t>
                        </w:r>
                      </w:p>
                      <w:p w14:paraId="4EE84DDE" w14:textId="77777777" w:rsidR="00C00BA5" w:rsidRDefault="00C00BA5" w:rsidP="00F7487E">
                        <w:pPr>
                          <w:jc w:val="center"/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/>
                            <w:sz w:val="32"/>
                            <w:szCs w:val="32"/>
                          </w:rPr>
                          <w:t>118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DE9D81B" w14:textId="4CF350EC" w:rsidR="2FD8BF1B" w:rsidRDefault="2FD8BF1B" w:rsidP="50646E89">
      <w:r w:rsidRPr="60F32191">
        <w:rPr>
          <w:color w:val="0E2740"/>
          <w:sz w:val="28"/>
          <w:szCs w:val="28"/>
        </w:rPr>
        <w:t xml:space="preserve">For the </w:t>
      </w:r>
      <w:r w:rsidR="6F57455D" w:rsidRPr="60F32191">
        <w:rPr>
          <w:color w:val="0E2740"/>
          <w:sz w:val="28"/>
          <w:szCs w:val="28"/>
        </w:rPr>
        <w:t>year</w:t>
      </w:r>
      <w:r w:rsidR="2C4378D3" w:rsidRPr="60F32191">
        <w:rPr>
          <w:color w:val="0E2740"/>
          <w:sz w:val="28"/>
          <w:szCs w:val="28"/>
        </w:rPr>
        <w:t xml:space="preserve"> </w:t>
      </w:r>
      <w:r w:rsidRPr="60F32191">
        <w:rPr>
          <w:color w:val="0E2740"/>
          <w:sz w:val="28"/>
          <w:szCs w:val="28"/>
        </w:rPr>
        <w:t>2025</w:t>
      </w:r>
      <w:r w:rsidR="3449756E" w:rsidRPr="60F32191">
        <w:rPr>
          <w:color w:val="0E2740"/>
          <w:sz w:val="28"/>
          <w:szCs w:val="28"/>
        </w:rPr>
        <w:t>,</w:t>
      </w:r>
      <w:r w:rsidRPr="60F32191">
        <w:rPr>
          <w:color w:val="0E2740"/>
          <w:sz w:val="28"/>
          <w:szCs w:val="28"/>
        </w:rPr>
        <w:t xml:space="preserve"> our revenue was $115,569</w:t>
      </w:r>
      <w:r w:rsidR="09FC30F7" w:rsidRPr="60F32191">
        <w:rPr>
          <w:color w:val="0E2740"/>
          <w:sz w:val="28"/>
          <w:szCs w:val="28"/>
        </w:rPr>
        <w:t>.96 and our expenses were 111,853.73. Our net income was $3716.23.</w:t>
      </w:r>
      <w:r w:rsidR="30FA0C36" w:rsidRPr="60F32191">
        <w:rPr>
          <w:color w:val="0E2740"/>
          <w:sz w:val="28"/>
          <w:szCs w:val="28"/>
        </w:rPr>
        <w:t xml:space="preserve"> </w:t>
      </w:r>
    </w:p>
    <w:p w14:paraId="16E89E25" w14:textId="0E0CB889" w:rsidR="62DCB554" w:rsidRDefault="62DCB554" w:rsidP="50646E89">
      <w:r w:rsidRPr="60F32191">
        <w:rPr>
          <w:color w:val="0E2740"/>
          <w:sz w:val="28"/>
          <w:szCs w:val="28"/>
        </w:rPr>
        <w:t xml:space="preserve">We </w:t>
      </w:r>
      <w:r w:rsidR="594E7FDC" w:rsidRPr="60F32191">
        <w:rPr>
          <w:color w:val="0E2740"/>
          <w:sz w:val="28"/>
          <w:szCs w:val="28"/>
        </w:rPr>
        <w:t>received</w:t>
      </w:r>
      <w:r w:rsidRPr="60F32191">
        <w:rPr>
          <w:color w:val="0E2740"/>
          <w:sz w:val="28"/>
          <w:szCs w:val="28"/>
        </w:rPr>
        <w:t xml:space="preserve"> $1</w:t>
      </w:r>
      <w:r w:rsidR="39DF566A" w:rsidRPr="60F32191">
        <w:rPr>
          <w:color w:val="0E2740"/>
          <w:sz w:val="28"/>
          <w:szCs w:val="28"/>
        </w:rPr>
        <w:t>3</w:t>
      </w:r>
      <w:r w:rsidRPr="60F32191">
        <w:rPr>
          <w:color w:val="0E2740"/>
          <w:sz w:val="28"/>
          <w:szCs w:val="28"/>
        </w:rPr>
        <w:t>,</w:t>
      </w:r>
      <w:r w:rsidR="0062F5D4" w:rsidRPr="60F32191">
        <w:rPr>
          <w:color w:val="0E2740"/>
          <w:sz w:val="28"/>
          <w:szCs w:val="28"/>
        </w:rPr>
        <w:t>6</w:t>
      </w:r>
      <w:r w:rsidRPr="60F32191">
        <w:rPr>
          <w:color w:val="0E2740"/>
          <w:sz w:val="28"/>
          <w:szCs w:val="28"/>
        </w:rPr>
        <w:t xml:space="preserve">03.40 in donations which </w:t>
      </w:r>
      <w:r w:rsidR="525CE17F" w:rsidRPr="60F32191">
        <w:rPr>
          <w:color w:val="0E2740"/>
          <w:sz w:val="28"/>
          <w:szCs w:val="28"/>
        </w:rPr>
        <w:t>are</w:t>
      </w:r>
      <w:r w:rsidRPr="60F32191">
        <w:rPr>
          <w:color w:val="0E2740"/>
          <w:sz w:val="28"/>
          <w:szCs w:val="28"/>
        </w:rPr>
        <w:t xml:space="preserve"> down </w:t>
      </w:r>
      <w:r w:rsidR="5A6C6050" w:rsidRPr="60F32191">
        <w:rPr>
          <w:color w:val="0E2740"/>
          <w:sz w:val="28"/>
          <w:szCs w:val="28"/>
        </w:rPr>
        <w:t>from previous years</w:t>
      </w:r>
      <w:r w:rsidR="613F0E70" w:rsidRPr="60F32191">
        <w:rPr>
          <w:color w:val="0E2740"/>
          <w:sz w:val="28"/>
          <w:szCs w:val="28"/>
        </w:rPr>
        <w:t xml:space="preserve">. We have noticed that churches and individuals are not able to be as generous as they have in the past. </w:t>
      </w:r>
    </w:p>
    <w:p w14:paraId="2F27AEF2" w14:textId="36421E25" w:rsidR="613F0E70" w:rsidRDefault="613F0E70" w:rsidP="50646E89">
      <w:r w:rsidRPr="50646E89">
        <w:rPr>
          <w:color w:val="153D63" w:themeColor="text2" w:themeTint="E6"/>
          <w:sz w:val="28"/>
          <w:szCs w:val="28"/>
        </w:rPr>
        <w:t>We didn't receive an</w:t>
      </w:r>
      <w:r w:rsidR="37B5680C" w:rsidRPr="50646E89">
        <w:rPr>
          <w:color w:val="153D63" w:themeColor="text2" w:themeTint="E6"/>
          <w:sz w:val="28"/>
          <w:szCs w:val="28"/>
        </w:rPr>
        <w:t>y grants although we did apply, and we did receive the first donation from a new 501c3, Pennies for Christ.</w:t>
      </w:r>
    </w:p>
    <w:p w14:paraId="75CD2F00" w14:textId="426E9358" w:rsidR="50646E89" w:rsidRDefault="50646E89" w:rsidP="60F32191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2142C0D" wp14:editId="35008F0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4457700" cy="5943600"/>
            <wp:effectExtent l="0" t="0" r="0" b="0"/>
            <wp:wrapSquare wrapText="bothSides"/>
            <wp:docPr id="1975227251" name="drawing" descr="stained glass cross | Katy McClelland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227251" name="Picture 197522725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762E14D" w:rsidRPr="60F32191">
        <w:rPr>
          <w:rFonts w:ascii="Baguet Script" w:eastAsia="Baguet Script" w:hAnsi="Baguet Script" w:cs="Baguet Script"/>
          <w:color w:val="0E2740"/>
          <w:sz w:val="28"/>
          <w:szCs w:val="28"/>
        </w:rPr>
        <w:t xml:space="preserve">  </w:t>
      </w:r>
    </w:p>
    <w:p w14:paraId="689304EC" w14:textId="6F0E2A9B" w:rsidR="50646E89" w:rsidRDefault="0973F6C1" w:rsidP="60F32191">
      <w:pPr>
        <w:jc w:val="center"/>
      </w:pPr>
      <w:r w:rsidRPr="60F32191">
        <w:rPr>
          <w:rFonts w:ascii="Baguet Script" w:eastAsia="Baguet Script" w:hAnsi="Baguet Script" w:cs="Baguet Script"/>
          <w:color w:val="0E2740"/>
          <w:sz w:val="36"/>
          <w:szCs w:val="36"/>
        </w:rPr>
        <w:t>Thanksgiving and</w:t>
      </w:r>
      <w:r w:rsidR="1762E14D" w:rsidRPr="60F32191">
        <w:rPr>
          <w:rFonts w:ascii="Baguet Script" w:eastAsia="Baguet Script" w:hAnsi="Baguet Script" w:cs="Baguet Script"/>
          <w:color w:val="0E2740"/>
          <w:sz w:val="36"/>
          <w:szCs w:val="36"/>
        </w:rPr>
        <w:t xml:space="preserve"> Prayers</w:t>
      </w:r>
    </w:p>
    <w:p w14:paraId="475C8AF2" w14:textId="43515496" w:rsidR="3EDF069A" w:rsidRDefault="3EDF069A" w:rsidP="60F32191">
      <w:pPr>
        <w:jc w:val="center"/>
        <w:rPr>
          <w:color w:val="0E2740"/>
        </w:rPr>
      </w:pPr>
      <w:r w:rsidRPr="60F32191">
        <w:rPr>
          <w:color w:val="0E2740"/>
        </w:rPr>
        <w:t xml:space="preserve">As ever we are thankful to our Board of </w:t>
      </w:r>
      <w:bookmarkStart w:id="0" w:name="_Int_BWyUZvZX"/>
      <w:proofErr w:type="gramStart"/>
      <w:r w:rsidR="509E0B77" w:rsidRPr="60F32191">
        <w:rPr>
          <w:color w:val="0E2740"/>
        </w:rPr>
        <w:t xml:space="preserve">Directors,  </w:t>
      </w:r>
      <w:r w:rsidRPr="60F32191">
        <w:rPr>
          <w:color w:val="0E2740"/>
        </w:rPr>
        <w:t xml:space="preserve"> </w:t>
      </w:r>
      <w:bookmarkEnd w:id="0"/>
      <w:proofErr w:type="gramEnd"/>
      <w:r w:rsidRPr="60F32191">
        <w:rPr>
          <w:color w:val="0E2740"/>
        </w:rPr>
        <w:t xml:space="preserve">        Reeves </w:t>
      </w:r>
      <w:bookmarkStart w:id="1" w:name="_Int_IxBIWjE8"/>
      <w:proofErr w:type="gramStart"/>
      <w:r w:rsidR="08F23476" w:rsidRPr="60F32191">
        <w:rPr>
          <w:color w:val="0E2740"/>
        </w:rPr>
        <w:t xml:space="preserve">Canon,  </w:t>
      </w:r>
      <w:r w:rsidRPr="60F32191">
        <w:rPr>
          <w:color w:val="0E2740"/>
        </w:rPr>
        <w:t xml:space="preserve"> </w:t>
      </w:r>
      <w:bookmarkEnd w:id="1"/>
      <w:proofErr w:type="gramEnd"/>
      <w:r w:rsidRPr="60F32191">
        <w:rPr>
          <w:color w:val="0E2740"/>
        </w:rPr>
        <w:t xml:space="preserve">        Lee </w:t>
      </w:r>
      <w:bookmarkStart w:id="2" w:name="_Int_DIlP2paR"/>
      <w:proofErr w:type="gramStart"/>
      <w:r w:rsidR="55212D29" w:rsidRPr="60F32191">
        <w:rPr>
          <w:color w:val="0E2740"/>
        </w:rPr>
        <w:t xml:space="preserve">Miller,  </w:t>
      </w:r>
      <w:r w:rsidR="05A43DE5" w:rsidRPr="60F32191">
        <w:rPr>
          <w:color w:val="0E2740"/>
        </w:rPr>
        <w:t xml:space="preserve"> </w:t>
      </w:r>
      <w:bookmarkEnd w:id="2"/>
      <w:proofErr w:type="gramEnd"/>
      <w:r w:rsidR="05A43DE5" w:rsidRPr="60F32191">
        <w:rPr>
          <w:color w:val="0E2740"/>
        </w:rPr>
        <w:t xml:space="preserve">             Erika Miller, and           Jessica Hayes                   AND                                               </w:t>
      </w:r>
      <w:r w:rsidR="510EED97" w:rsidRPr="60F32191">
        <w:rPr>
          <w:color w:val="0E2740"/>
        </w:rPr>
        <w:t xml:space="preserve">most importantly </w:t>
      </w:r>
      <w:r w:rsidR="23BF3E69" w:rsidRPr="60F32191">
        <w:rPr>
          <w:color w:val="0E2740"/>
        </w:rPr>
        <w:t>for</w:t>
      </w:r>
      <w:r w:rsidR="510EED97" w:rsidRPr="60F32191">
        <w:rPr>
          <w:color w:val="0E2740"/>
        </w:rPr>
        <w:t xml:space="preserve"> all our donors</w:t>
      </w:r>
      <w:bookmarkStart w:id="3" w:name="_Int_jwQQhp7C"/>
      <w:r w:rsidR="510EED97" w:rsidRPr="60F32191">
        <w:rPr>
          <w:color w:val="0E2740"/>
        </w:rPr>
        <w:t xml:space="preserve">!  </w:t>
      </w:r>
      <w:bookmarkEnd w:id="3"/>
      <w:r w:rsidR="61D993F7" w:rsidRPr="60F32191">
        <w:rPr>
          <w:color w:val="0E2740"/>
        </w:rPr>
        <w:t xml:space="preserve">                   </w:t>
      </w:r>
      <w:r w:rsidR="510EED97" w:rsidRPr="60F32191">
        <w:rPr>
          <w:color w:val="0E2740"/>
        </w:rPr>
        <w:t xml:space="preserve">                                                                         </w:t>
      </w:r>
      <w:r w:rsidR="093A4046" w:rsidRPr="60F32191">
        <w:rPr>
          <w:rFonts w:ascii="Baguet Script" w:eastAsia="Baguet Script" w:hAnsi="Baguet Script" w:cs="Baguet Script"/>
          <w:color w:val="0E2740"/>
          <w:sz w:val="32"/>
          <w:szCs w:val="32"/>
        </w:rPr>
        <w:t xml:space="preserve">Prayer Requests   </w:t>
      </w:r>
      <w:r w:rsidR="3A2E46FA" w:rsidRPr="60F32191">
        <w:rPr>
          <w:color w:val="0E2740"/>
          <w:u w:val="single"/>
        </w:rPr>
        <w:t xml:space="preserve">Increased donations </w:t>
      </w:r>
      <w:r w:rsidR="3A2E46FA" w:rsidRPr="60F32191">
        <w:rPr>
          <w:color w:val="0E2740"/>
        </w:rPr>
        <w:t>that will allow us to continue to keep our fees low and scholarships available to those who need them</w:t>
      </w:r>
      <w:bookmarkStart w:id="4" w:name="_Int_xvBUD8VJ"/>
      <w:r w:rsidR="3A2E46FA" w:rsidRPr="60F32191">
        <w:rPr>
          <w:color w:val="0E2740"/>
        </w:rPr>
        <w:t xml:space="preserve">.  </w:t>
      </w:r>
      <w:bookmarkEnd w:id="4"/>
      <w:r w:rsidR="3A2E46FA" w:rsidRPr="60F32191">
        <w:rPr>
          <w:color w:val="0E2740"/>
        </w:rPr>
        <w:t xml:space="preserve">                         </w:t>
      </w:r>
      <w:r w:rsidR="59FCF0C6" w:rsidRPr="60F32191">
        <w:rPr>
          <w:color w:val="0E2740"/>
        </w:rPr>
        <w:t xml:space="preserve">  </w:t>
      </w:r>
      <w:r w:rsidR="3A2E46FA" w:rsidRPr="60F32191">
        <w:rPr>
          <w:color w:val="0E2740"/>
        </w:rPr>
        <w:t xml:space="preserve">    </w:t>
      </w:r>
      <w:r w:rsidR="4523EC85" w:rsidRPr="60F32191">
        <w:rPr>
          <w:color w:val="0E2740"/>
          <w:u w:val="single"/>
        </w:rPr>
        <w:t>Our community</w:t>
      </w:r>
      <w:r w:rsidR="4523EC85" w:rsidRPr="60F32191">
        <w:rPr>
          <w:color w:val="0E2740"/>
        </w:rPr>
        <w:t>, Satan is attacking families and we want to be able to continue to be able to help them.</w:t>
      </w:r>
    </w:p>
    <w:p w14:paraId="6E9974E3" w14:textId="77C93CC6" w:rsidR="50646E89" w:rsidRDefault="50646E89" w:rsidP="50646E89">
      <w:pPr>
        <w:jc w:val="center"/>
        <w:rPr>
          <w:color w:val="153D63" w:themeColor="text2" w:themeTint="E6"/>
        </w:rPr>
      </w:pPr>
    </w:p>
    <w:p w14:paraId="202F5774" w14:textId="7F61C6F2" w:rsidR="50646E89" w:rsidRDefault="461A92D3" w:rsidP="50646E89">
      <w:r w:rsidRPr="60F32191">
        <w:rPr>
          <w:color w:val="0E2740"/>
        </w:rPr>
        <w:t>If you are interested in serving on our board, please contact us at the email address given.</w:t>
      </w:r>
    </w:p>
    <w:p w14:paraId="0B6AB1DD" w14:textId="0B1D9F8C" w:rsidR="60F32191" w:rsidRDefault="60F32191" w:rsidP="60F32191">
      <w:pPr>
        <w:rPr>
          <w:color w:val="0E2740"/>
        </w:rPr>
      </w:pPr>
    </w:p>
    <w:p w14:paraId="479CD495" w14:textId="2089BD4A" w:rsidR="60F32191" w:rsidRDefault="60F32191" w:rsidP="60F32191">
      <w:pPr>
        <w:rPr>
          <w:color w:val="0E2740"/>
        </w:rPr>
      </w:pPr>
    </w:p>
    <w:p w14:paraId="62FC1F80" w14:textId="02FBD6FA" w:rsidR="2DBA3A5F" w:rsidRDefault="2DBA3A5F" w:rsidP="60F32191">
      <w:pPr>
        <w:jc w:val="center"/>
        <w:rPr>
          <w:color w:val="0E2740"/>
        </w:rPr>
      </w:pPr>
      <w:r>
        <w:rPr>
          <w:noProof/>
        </w:rPr>
        <w:lastRenderedPageBreak/>
        <w:drawing>
          <wp:inline distT="0" distB="0" distL="0" distR="0" wp14:anchorId="12683093" wp14:editId="0C922A46">
            <wp:extent cx="5381625" cy="2495550"/>
            <wp:effectExtent l="0" t="0" r="0" b="0"/>
            <wp:docPr id="224086852" name="drawing" descr="Sun over wheat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086852" name="Picture 22408685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21BCB" w14:textId="41BDDDD3" w:rsidR="0B1BD958" w:rsidRDefault="0B1BD958" w:rsidP="60F32191">
      <w:pPr>
        <w:jc w:val="center"/>
      </w:pPr>
      <w:r w:rsidRPr="60F32191">
        <w:rPr>
          <w:rFonts w:ascii="Dreaming Outloud Script Pro" w:eastAsia="Dreaming Outloud Script Pro" w:hAnsi="Dreaming Outloud Script Pro" w:cs="Dreaming Outloud Script Pro"/>
          <w:color w:val="0E2740"/>
          <w:sz w:val="28"/>
          <w:szCs w:val="28"/>
        </w:rPr>
        <w:t>And finally,</w:t>
      </w:r>
    </w:p>
    <w:p w14:paraId="67D1A2CC" w14:textId="6A35986D" w:rsidR="0B1BD958" w:rsidRDefault="0B1BD958" w:rsidP="60F32191">
      <w:r w:rsidRPr="60F32191">
        <w:rPr>
          <w:color w:val="0E2740"/>
        </w:rPr>
        <w:t>As the director of iHope I want to take a few lines and say thank you. There are so many people that make iHope the place that it is. From the Board of Directors t</w:t>
      </w:r>
      <w:r w:rsidR="59CF891D" w:rsidRPr="60F32191">
        <w:rPr>
          <w:color w:val="0E2740"/>
        </w:rPr>
        <w:t>o even more importantly the counselors, life coaches and receptionists that I have the privilege to minister with, Thank you!</w:t>
      </w:r>
    </w:p>
    <w:p w14:paraId="390019CF" w14:textId="4921E88D" w:rsidR="6BD33199" w:rsidRDefault="6BD33199" w:rsidP="60F32191">
      <w:r w:rsidRPr="60F32191">
        <w:rPr>
          <w:color w:val="0E2740"/>
        </w:rPr>
        <w:t>Dr.</w:t>
      </w:r>
      <w:r w:rsidR="22DB60E8" w:rsidRPr="60F32191">
        <w:rPr>
          <w:color w:val="0E2740"/>
        </w:rPr>
        <w:t xml:space="preserve"> </w:t>
      </w:r>
      <w:r w:rsidRPr="60F32191">
        <w:rPr>
          <w:color w:val="0E2740"/>
        </w:rPr>
        <w:t>Denny Bates Dmin, MDiv, Meryl Nesbit, MA, Keith Sikes, LPC, Kevin Deas, MA</w:t>
      </w:r>
      <w:r w:rsidR="4410ED59" w:rsidRPr="60F32191">
        <w:rPr>
          <w:color w:val="0E2740"/>
        </w:rPr>
        <w:t xml:space="preserve">, LPCA, Jennifer Schelir and Felecia Johnson, our receptionists, and Jordan Conner, LPC who left us at the end of the year. </w:t>
      </w:r>
    </w:p>
    <w:p w14:paraId="11FE1175" w14:textId="16A5C6E9" w:rsidR="05312F83" w:rsidRDefault="05312F83" w:rsidP="60F32191">
      <w:r w:rsidRPr="60F32191">
        <w:rPr>
          <w:color w:val="0E2740"/>
        </w:rPr>
        <w:t>I am excited to see what the new year will bring, who God will have cross our paths</w:t>
      </w:r>
      <w:r w:rsidR="559F3B7C" w:rsidRPr="60F32191">
        <w:rPr>
          <w:color w:val="0E2740"/>
        </w:rPr>
        <w:t xml:space="preserve">. </w:t>
      </w:r>
      <w:r w:rsidRPr="60F32191">
        <w:rPr>
          <w:color w:val="0E2740"/>
        </w:rPr>
        <w:t>As I continue to hear about the healing b</w:t>
      </w:r>
      <w:r w:rsidR="4438ED4A" w:rsidRPr="60F32191">
        <w:rPr>
          <w:color w:val="0E2740"/>
        </w:rPr>
        <w:t xml:space="preserve">oth mentally and spiritually from our clients, I know that God has truly meant for iHope to be a part of the Pee Dee Community. My prayer is that God will </w:t>
      </w:r>
      <w:r w:rsidR="07F7FC7B" w:rsidRPr="60F32191">
        <w:rPr>
          <w:color w:val="0E2740"/>
        </w:rPr>
        <w:t>always have a place for His people to feel safe and accepted whether Christian or non-believer, and where they can meet Him.</w:t>
      </w:r>
    </w:p>
    <w:p w14:paraId="363AE611" w14:textId="22570D3F" w:rsidR="07F7FC7B" w:rsidRDefault="07F7FC7B" w:rsidP="60F32191">
      <w:r w:rsidRPr="60F32191">
        <w:rPr>
          <w:color w:val="0E2740"/>
        </w:rPr>
        <w:t>Thank you!</w:t>
      </w:r>
    </w:p>
    <w:p w14:paraId="7E3161BD" w14:textId="0055186D" w:rsidR="07F7FC7B" w:rsidRDefault="07F7FC7B" w:rsidP="60F32191">
      <w:r w:rsidRPr="60F32191">
        <w:rPr>
          <w:rFonts w:ascii="Cochocib Script Latin Pro" w:eastAsia="Cochocib Script Latin Pro" w:hAnsi="Cochocib Script Latin Pro" w:cs="Cochocib Script Latin Pro"/>
          <w:color w:val="0E2740"/>
          <w:sz w:val="72"/>
          <w:szCs w:val="72"/>
        </w:rPr>
        <w:t>Ruth</w:t>
      </w:r>
    </w:p>
    <w:p w14:paraId="5728E6FF" w14:textId="4CD7BB16" w:rsidR="07F7FC7B" w:rsidRDefault="07F7FC7B" w:rsidP="60F32191">
      <w:r w:rsidRPr="60F32191">
        <w:rPr>
          <w:color w:val="0E2740"/>
        </w:rPr>
        <w:t>Ruth F. Sims, MS, LPCA, BSN, RN</w:t>
      </w:r>
    </w:p>
    <w:p w14:paraId="75F301FB" w14:textId="579DAAFD" w:rsidR="07F7FC7B" w:rsidRDefault="07F7FC7B" w:rsidP="60F32191">
      <w:r w:rsidRPr="60F32191">
        <w:rPr>
          <w:color w:val="0E2740"/>
        </w:rPr>
        <w:t>Executive Director</w:t>
      </w:r>
    </w:p>
    <w:p w14:paraId="2D6F44BF" w14:textId="12543F97" w:rsidR="07F7FC7B" w:rsidRDefault="07F7FC7B" w:rsidP="60F32191">
      <w:hyperlink r:id="rId13">
        <w:r w:rsidRPr="60F32191">
          <w:rPr>
            <w:rStyle w:val="Hyperlink"/>
          </w:rPr>
          <w:t>Ruth.Sims@ihopeflorence.com</w:t>
        </w:r>
      </w:hyperlink>
    </w:p>
    <w:p w14:paraId="2C3D6A82" w14:textId="7B58E84B" w:rsidR="60F32191" w:rsidRDefault="60F32191" w:rsidP="60F32191">
      <w:pPr>
        <w:rPr>
          <w:color w:val="0E2740"/>
        </w:rPr>
      </w:pPr>
    </w:p>
    <w:p w14:paraId="30C0FEFE" w14:textId="5822D77E" w:rsidR="60F32191" w:rsidRDefault="60F32191" w:rsidP="60F32191">
      <w:pPr>
        <w:jc w:val="center"/>
        <w:rPr>
          <w:color w:val="0E2740"/>
        </w:rPr>
      </w:pPr>
    </w:p>
    <w:sectPr w:rsidR="60F32191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105C" w14:textId="77777777" w:rsidR="00C00BA5" w:rsidRDefault="00C00BA5">
      <w:pPr>
        <w:spacing w:after="0" w:line="240" w:lineRule="auto"/>
      </w:pPr>
      <w:r>
        <w:separator/>
      </w:r>
    </w:p>
  </w:endnote>
  <w:endnote w:type="continuationSeparator" w:id="0">
    <w:p w14:paraId="5A2CC842" w14:textId="77777777" w:rsidR="00C00BA5" w:rsidRDefault="00C0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JasmineUPC"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Cochocib Script Latin Pro">
    <w:charset w:val="00"/>
    <w:family w:val="auto"/>
    <w:pitch w:val="variable"/>
    <w:sig w:usb0="A00000AF" w:usb1="50000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8374AA" w14:paraId="15C2E5BC" w14:textId="77777777" w:rsidTr="758374AA">
      <w:trPr>
        <w:trHeight w:val="300"/>
      </w:trPr>
      <w:tc>
        <w:tcPr>
          <w:tcW w:w="3120" w:type="dxa"/>
        </w:tcPr>
        <w:p w14:paraId="2372A8AA" w14:textId="730D9273" w:rsidR="758374AA" w:rsidRDefault="758374AA" w:rsidP="758374AA">
          <w:pPr>
            <w:pStyle w:val="Header"/>
            <w:ind w:left="-115"/>
          </w:pPr>
        </w:p>
      </w:tc>
      <w:tc>
        <w:tcPr>
          <w:tcW w:w="3120" w:type="dxa"/>
        </w:tcPr>
        <w:p w14:paraId="431BAEC9" w14:textId="5B2AD630" w:rsidR="758374AA" w:rsidRDefault="758374AA" w:rsidP="758374AA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72C2C">
            <w:rPr>
              <w:noProof/>
            </w:rPr>
            <w:t>2</w:t>
          </w:r>
          <w:r>
            <w:fldChar w:fldCharType="end"/>
          </w:r>
        </w:p>
      </w:tc>
      <w:tc>
        <w:tcPr>
          <w:tcW w:w="3120" w:type="dxa"/>
        </w:tcPr>
        <w:p w14:paraId="52488819" w14:textId="1CF3943F" w:rsidR="758374AA" w:rsidRDefault="758374AA" w:rsidP="758374AA">
          <w:pPr>
            <w:pStyle w:val="Header"/>
            <w:ind w:right="-115"/>
            <w:jc w:val="right"/>
          </w:pPr>
        </w:p>
      </w:tc>
    </w:tr>
  </w:tbl>
  <w:p w14:paraId="008D87D1" w14:textId="3D362642" w:rsidR="758374AA" w:rsidRDefault="758374AA" w:rsidP="758374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8374AA" w14:paraId="2341297D" w14:textId="77777777" w:rsidTr="758374AA">
      <w:trPr>
        <w:trHeight w:val="300"/>
      </w:trPr>
      <w:tc>
        <w:tcPr>
          <w:tcW w:w="3120" w:type="dxa"/>
        </w:tcPr>
        <w:p w14:paraId="2D999BAE" w14:textId="49871637" w:rsidR="758374AA" w:rsidRDefault="758374AA" w:rsidP="758374AA">
          <w:pPr>
            <w:pStyle w:val="Header"/>
            <w:ind w:left="-115"/>
          </w:pPr>
        </w:p>
      </w:tc>
      <w:tc>
        <w:tcPr>
          <w:tcW w:w="3120" w:type="dxa"/>
        </w:tcPr>
        <w:p w14:paraId="45AE6484" w14:textId="00F725AB" w:rsidR="758374AA" w:rsidRDefault="758374AA" w:rsidP="758374AA">
          <w:pPr>
            <w:pStyle w:val="Header"/>
            <w:jc w:val="center"/>
          </w:pPr>
        </w:p>
      </w:tc>
      <w:tc>
        <w:tcPr>
          <w:tcW w:w="3120" w:type="dxa"/>
        </w:tcPr>
        <w:p w14:paraId="42AEF469" w14:textId="3541A77C" w:rsidR="758374AA" w:rsidRDefault="758374AA" w:rsidP="758374AA">
          <w:pPr>
            <w:pStyle w:val="Header"/>
            <w:ind w:right="-115"/>
            <w:jc w:val="right"/>
          </w:pPr>
        </w:p>
      </w:tc>
    </w:tr>
  </w:tbl>
  <w:p w14:paraId="6BFAA033" w14:textId="1ECD1611" w:rsidR="758374AA" w:rsidRDefault="758374AA" w:rsidP="75837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B4145" w14:textId="77777777" w:rsidR="00C00BA5" w:rsidRDefault="00C00BA5">
      <w:pPr>
        <w:spacing w:after="0" w:line="240" w:lineRule="auto"/>
      </w:pPr>
      <w:r>
        <w:separator/>
      </w:r>
    </w:p>
  </w:footnote>
  <w:footnote w:type="continuationSeparator" w:id="0">
    <w:p w14:paraId="2995DC42" w14:textId="77777777" w:rsidR="00C00BA5" w:rsidRDefault="00C00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8374AA" w14:paraId="3EF3F98B" w14:textId="77777777" w:rsidTr="758374AA">
      <w:trPr>
        <w:trHeight w:val="300"/>
      </w:trPr>
      <w:tc>
        <w:tcPr>
          <w:tcW w:w="3120" w:type="dxa"/>
        </w:tcPr>
        <w:p w14:paraId="25EFDBCC" w14:textId="2DB8B57B" w:rsidR="758374AA" w:rsidRDefault="758374AA" w:rsidP="758374AA">
          <w:pPr>
            <w:pStyle w:val="Header"/>
            <w:ind w:left="-115"/>
          </w:pPr>
        </w:p>
      </w:tc>
      <w:tc>
        <w:tcPr>
          <w:tcW w:w="3120" w:type="dxa"/>
        </w:tcPr>
        <w:p w14:paraId="5A23202F" w14:textId="7A13451C" w:rsidR="758374AA" w:rsidRDefault="758374AA" w:rsidP="758374AA">
          <w:pPr>
            <w:pStyle w:val="Header"/>
            <w:jc w:val="center"/>
          </w:pPr>
        </w:p>
      </w:tc>
      <w:tc>
        <w:tcPr>
          <w:tcW w:w="3120" w:type="dxa"/>
        </w:tcPr>
        <w:p w14:paraId="4EF07ECF" w14:textId="60A82693" w:rsidR="758374AA" w:rsidRDefault="758374AA" w:rsidP="758374AA">
          <w:pPr>
            <w:pStyle w:val="Header"/>
            <w:ind w:right="-115"/>
            <w:jc w:val="right"/>
          </w:pPr>
        </w:p>
      </w:tc>
    </w:tr>
  </w:tbl>
  <w:p w14:paraId="44DE2EDE" w14:textId="46A60975" w:rsidR="758374AA" w:rsidRDefault="758374AA" w:rsidP="758374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8374AA" w14:paraId="67995B88" w14:textId="77777777" w:rsidTr="758374AA">
      <w:trPr>
        <w:trHeight w:val="300"/>
      </w:trPr>
      <w:tc>
        <w:tcPr>
          <w:tcW w:w="3120" w:type="dxa"/>
        </w:tcPr>
        <w:p w14:paraId="51D7ABF4" w14:textId="1E07E58D" w:rsidR="758374AA" w:rsidRDefault="758374AA" w:rsidP="758374AA">
          <w:pPr>
            <w:pStyle w:val="Header"/>
            <w:ind w:left="-115"/>
          </w:pPr>
        </w:p>
      </w:tc>
      <w:tc>
        <w:tcPr>
          <w:tcW w:w="3120" w:type="dxa"/>
        </w:tcPr>
        <w:p w14:paraId="45DF9720" w14:textId="1F4A1A33" w:rsidR="758374AA" w:rsidRDefault="758374AA" w:rsidP="758374AA">
          <w:pPr>
            <w:pStyle w:val="Header"/>
            <w:jc w:val="center"/>
          </w:pPr>
        </w:p>
      </w:tc>
      <w:tc>
        <w:tcPr>
          <w:tcW w:w="3120" w:type="dxa"/>
        </w:tcPr>
        <w:p w14:paraId="3CA01B0E" w14:textId="115D1EF6" w:rsidR="758374AA" w:rsidRDefault="758374AA" w:rsidP="758374AA">
          <w:pPr>
            <w:pStyle w:val="Header"/>
            <w:ind w:right="-115"/>
            <w:jc w:val="right"/>
          </w:pPr>
        </w:p>
      </w:tc>
    </w:tr>
  </w:tbl>
  <w:p w14:paraId="500F3F47" w14:textId="6BA6B122" w:rsidR="758374AA" w:rsidRDefault="758374AA" w:rsidP="758374A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42Wn09cVyFbtsN" int2:id="Mrm3dXbl">
      <int2:state int2:value="Rejected" int2:type="spell"/>
    </int2:textHash>
    <int2:bookmark int2:bookmarkName="_Int_xvBUD8VJ" int2:invalidationBookmarkName="" int2:hashCode="RoHRJMxsS3O6q/" int2:id="kxzKU66R">
      <int2:state int2:value="Rejected" int2:type="style"/>
    </int2:bookmark>
    <int2:bookmark int2:bookmarkName="_Int_jwQQhp7C" int2:invalidationBookmarkName="" int2:hashCode="tgOv7azwC4GI4U" int2:id="JOnDLYjJ">
      <int2:state int2:value="Rejected" int2:type="style"/>
    </int2:bookmark>
    <int2:bookmark int2:bookmarkName="_Int_DIlP2paR" int2:invalidationBookmarkName="" int2:hashCode="IoIfH+hst7rLZh" int2:id="Fc68vlb4">
      <int2:state int2:value="Rejected" int2:type="gram"/>
    </int2:bookmark>
    <int2:bookmark int2:bookmarkName="_Int_IxBIWjE8" int2:invalidationBookmarkName="" int2:hashCode="0OrYCVfJl+idhH" int2:id="UEXcqjkf">
      <int2:state int2:value="Rejected" int2:type="gram"/>
    </int2:bookmark>
    <int2:bookmark int2:bookmarkName="_Int_BWyUZvZX" int2:invalidationBookmarkName="" int2:hashCode="acOyXFA0Libn7f" int2:id="BAOZuLLT">
      <int2:state int2:value="Rejected" int2:type="gram"/>
    </int2:bookmark>
  </int2:observations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B69820"/>
    <w:rsid w:val="000E74E0"/>
    <w:rsid w:val="00272C2C"/>
    <w:rsid w:val="0062F5D4"/>
    <w:rsid w:val="00A65A3A"/>
    <w:rsid w:val="00C00BA5"/>
    <w:rsid w:val="00C242E8"/>
    <w:rsid w:val="017A62B0"/>
    <w:rsid w:val="01986A93"/>
    <w:rsid w:val="02221BAE"/>
    <w:rsid w:val="026ABE40"/>
    <w:rsid w:val="031B9E12"/>
    <w:rsid w:val="04EB9C6C"/>
    <w:rsid w:val="05312F83"/>
    <w:rsid w:val="05321D93"/>
    <w:rsid w:val="0580ECF5"/>
    <w:rsid w:val="05A43DE5"/>
    <w:rsid w:val="05D8623E"/>
    <w:rsid w:val="0625557A"/>
    <w:rsid w:val="07440B56"/>
    <w:rsid w:val="07A25109"/>
    <w:rsid w:val="07F7FC7B"/>
    <w:rsid w:val="0800ED54"/>
    <w:rsid w:val="08C34651"/>
    <w:rsid w:val="08CE6370"/>
    <w:rsid w:val="08F23476"/>
    <w:rsid w:val="093A4046"/>
    <w:rsid w:val="0973F6C1"/>
    <w:rsid w:val="09FBB83B"/>
    <w:rsid w:val="09FC30F7"/>
    <w:rsid w:val="0B1BD958"/>
    <w:rsid w:val="0B94692C"/>
    <w:rsid w:val="0BAE3136"/>
    <w:rsid w:val="0D2A8AB6"/>
    <w:rsid w:val="0E2B5B4D"/>
    <w:rsid w:val="0EE7E438"/>
    <w:rsid w:val="0EF3BD01"/>
    <w:rsid w:val="0F3BED8A"/>
    <w:rsid w:val="0F413B24"/>
    <w:rsid w:val="105CF951"/>
    <w:rsid w:val="1084263A"/>
    <w:rsid w:val="11341A9A"/>
    <w:rsid w:val="11B4A0DC"/>
    <w:rsid w:val="124D59AA"/>
    <w:rsid w:val="130BF9AC"/>
    <w:rsid w:val="13CF4D1E"/>
    <w:rsid w:val="13ED0512"/>
    <w:rsid w:val="1578D6D6"/>
    <w:rsid w:val="15AF3BEE"/>
    <w:rsid w:val="15C0A09E"/>
    <w:rsid w:val="164B5C5B"/>
    <w:rsid w:val="1762E14D"/>
    <w:rsid w:val="17BF1F9E"/>
    <w:rsid w:val="1907A73A"/>
    <w:rsid w:val="19148FFB"/>
    <w:rsid w:val="1952CC8F"/>
    <w:rsid w:val="1A3AE8A5"/>
    <w:rsid w:val="1DE1332C"/>
    <w:rsid w:val="20288C58"/>
    <w:rsid w:val="208F16BD"/>
    <w:rsid w:val="2115AD60"/>
    <w:rsid w:val="219F7C16"/>
    <w:rsid w:val="22B69820"/>
    <w:rsid w:val="22DB60E8"/>
    <w:rsid w:val="22E4265D"/>
    <w:rsid w:val="22ECDB38"/>
    <w:rsid w:val="23A25E00"/>
    <w:rsid w:val="23BF3E69"/>
    <w:rsid w:val="24CD3377"/>
    <w:rsid w:val="24D37249"/>
    <w:rsid w:val="25835382"/>
    <w:rsid w:val="266B893C"/>
    <w:rsid w:val="276C1EA0"/>
    <w:rsid w:val="27715EFD"/>
    <w:rsid w:val="2829783A"/>
    <w:rsid w:val="28392062"/>
    <w:rsid w:val="2965BFFB"/>
    <w:rsid w:val="296BD9C9"/>
    <w:rsid w:val="29751A50"/>
    <w:rsid w:val="2A754464"/>
    <w:rsid w:val="2A9E60AE"/>
    <w:rsid w:val="2AF8EAC5"/>
    <w:rsid w:val="2BEDA996"/>
    <w:rsid w:val="2C4378D3"/>
    <w:rsid w:val="2C846E44"/>
    <w:rsid w:val="2D46FC2C"/>
    <w:rsid w:val="2DB91AAA"/>
    <w:rsid w:val="2DBA3A5F"/>
    <w:rsid w:val="2E195C27"/>
    <w:rsid w:val="2E49EE95"/>
    <w:rsid w:val="2E6E1229"/>
    <w:rsid w:val="2FD8BF1B"/>
    <w:rsid w:val="30E0C2D2"/>
    <w:rsid w:val="30FA0C36"/>
    <w:rsid w:val="325ABB7E"/>
    <w:rsid w:val="32B01F55"/>
    <w:rsid w:val="337547ED"/>
    <w:rsid w:val="33844D27"/>
    <w:rsid w:val="33B36489"/>
    <w:rsid w:val="33E2DDC4"/>
    <w:rsid w:val="3449756E"/>
    <w:rsid w:val="345E837A"/>
    <w:rsid w:val="34E7112D"/>
    <w:rsid w:val="36FA6E6D"/>
    <w:rsid w:val="37310DB2"/>
    <w:rsid w:val="37B5680C"/>
    <w:rsid w:val="382A41ED"/>
    <w:rsid w:val="39DF566A"/>
    <w:rsid w:val="3A2E46FA"/>
    <w:rsid w:val="3AA2FEB2"/>
    <w:rsid w:val="3AA690DA"/>
    <w:rsid w:val="3B095B6F"/>
    <w:rsid w:val="3B12797D"/>
    <w:rsid w:val="3B4BC420"/>
    <w:rsid w:val="3BB96A73"/>
    <w:rsid w:val="3C70F61D"/>
    <w:rsid w:val="3DA575EE"/>
    <w:rsid w:val="3E92E8ED"/>
    <w:rsid w:val="3EDF069A"/>
    <w:rsid w:val="3F26C3B1"/>
    <w:rsid w:val="3FBA978F"/>
    <w:rsid w:val="4013F6DB"/>
    <w:rsid w:val="407FE1D4"/>
    <w:rsid w:val="409553CE"/>
    <w:rsid w:val="41C6BB08"/>
    <w:rsid w:val="424748D3"/>
    <w:rsid w:val="431CB525"/>
    <w:rsid w:val="4410ED59"/>
    <w:rsid w:val="442498C0"/>
    <w:rsid w:val="4438ED4A"/>
    <w:rsid w:val="4523EC85"/>
    <w:rsid w:val="4524CA1C"/>
    <w:rsid w:val="45B0C79F"/>
    <w:rsid w:val="45DF31E0"/>
    <w:rsid w:val="45E0B570"/>
    <w:rsid w:val="461A92D3"/>
    <w:rsid w:val="48105523"/>
    <w:rsid w:val="48B9056D"/>
    <w:rsid w:val="4903C7DA"/>
    <w:rsid w:val="491ADCCE"/>
    <w:rsid w:val="4A347BA6"/>
    <w:rsid w:val="4C2140A4"/>
    <w:rsid w:val="4C74EF33"/>
    <w:rsid w:val="4DFBC5F5"/>
    <w:rsid w:val="4F382D1E"/>
    <w:rsid w:val="4F46B6BE"/>
    <w:rsid w:val="4F56DDAE"/>
    <w:rsid w:val="50646E89"/>
    <w:rsid w:val="509E0B77"/>
    <w:rsid w:val="50F5ABE2"/>
    <w:rsid w:val="510EED97"/>
    <w:rsid w:val="51438287"/>
    <w:rsid w:val="51CC5EEA"/>
    <w:rsid w:val="521707FF"/>
    <w:rsid w:val="523DAFAA"/>
    <w:rsid w:val="525CE17F"/>
    <w:rsid w:val="52803711"/>
    <w:rsid w:val="52A2026E"/>
    <w:rsid w:val="52CFCF02"/>
    <w:rsid w:val="542F84CD"/>
    <w:rsid w:val="54C99929"/>
    <w:rsid w:val="54E61E7A"/>
    <w:rsid w:val="55114BC8"/>
    <w:rsid w:val="55212D29"/>
    <w:rsid w:val="5522D800"/>
    <w:rsid w:val="554BCE08"/>
    <w:rsid w:val="559F3B7C"/>
    <w:rsid w:val="55F72C5A"/>
    <w:rsid w:val="575AB8C8"/>
    <w:rsid w:val="5797FFC4"/>
    <w:rsid w:val="57FDD9DD"/>
    <w:rsid w:val="58726767"/>
    <w:rsid w:val="58C3C68C"/>
    <w:rsid w:val="594E7FDC"/>
    <w:rsid w:val="59CF891D"/>
    <w:rsid w:val="59FCF0C6"/>
    <w:rsid w:val="5A658D44"/>
    <w:rsid w:val="5A6C6050"/>
    <w:rsid w:val="5A8845B5"/>
    <w:rsid w:val="5A9151F5"/>
    <w:rsid w:val="5A97E52A"/>
    <w:rsid w:val="5AC721F3"/>
    <w:rsid w:val="5AEC7B95"/>
    <w:rsid w:val="5BE1A16A"/>
    <w:rsid w:val="5C284B1C"/>
    <w:rsid w:val="5C835C70"/>
    <w:rsid w:val="5CF37CEF"/>
    <w:rsid w:val="5E628C6D"/>
    <w:rsid w:val="5F07C95A"/>
    <w:rsid w:val="5FC7F820"/>
    <w:rsid w:val="5FD197BF"/>
    <w:rsid w:val="607A375B"/>
    <w:rsid w:val="60F32191"/>
    <w:rsid w:val="60F7FB8A"/>
    <w:rsid w:val="613F0E70"/>
    <w:rsid w:val="6182FE07"/>
    <w:rsid w:val="61D993F7"/>
    <w:rsid w:val="625A4D5E"/>
    <w:rsid w:val="62DCB554"/>
    <w:rsid w:val="64111F17"/>
    <w:rsid w:val="6454F2AB"/>
    <w:rsid w:val="6536FBF1"/>
    <w:rsid w:val="660C9FAC"/>
    <w:rsid w:val="672C086F"/>
    <w:rsid w:val="676586BB"/>
    <w:rsid w:val="6776162C"/>
    <w:rsid w:val="67A99E08"/>
    <w:rsid w:val="67F5DA63"/>
    <w:rsid w:val="6949E107"/>
    <w:rsid w:val="6B30CB78"/>
    <w:rsid w:val="6BAAB196"/>
    <w:rsid w:val="6BD33199"/>
    <w:rsid w:val="6CFCC29C"/>
    <w:rsid w:val="6D0AAD5F"/>
    <w:rsid w:val="6EB2B3F4"/>
    <w:rsid w:val="6EBD73BE"/>
    <w:rsid w:val="6EE635A0"/>
    <w:rsid w:val="6EEB9800"/>
    <w:rsid w:val="6F51B9A3"/>
    <w:rsid w:val="6F57455D"/>
    <w:rsid w:val="6FAB8143"/>
    <w:rsid w:val="6FEA538E"/>
    <w:rsid w:val="7007029E"/>
    <w:rsid w:val="70589618"/>
    <w:rsid w:val="70CE3507"/>
    <w:rsid w:val="718E7F73"/>
    <w:rsid w:val="71E833CB"/>
    <w:rsid w:val="729F3165"/>
    <w:rsid w:val="730CF480"/>
    <w:rsid w:val="738B77C8"/>
    <w:rsid w:val="73ED05AB"/>
    <w:rsid w:val="74ACBD47"/>
    <w:rsid w:val="74E265AD"/>
    <w:rsid w:val="750E00DE"/>
    <w:rsid w:val="758374AA"/>
    <w:rsid w:val="75F3CB2C"/>
    <w:rsid w:val="76A6EAB6"/>
    <w:rsid w:val="776EA079"/>
    <w:rsid w:val="77D3DF43"/>
    <w:rsid w:val="77F6AF05"/>
    <w:rsid w:val="786BB242"/>
    <w:rsid w:val="790CDE78"/>
    <w:rsid w:val="7A65B060"/>
    <w:rsid w:val="7AB252ED"/>
    <w:rsid w:val="7AB39D06"/>
    <w:rsid w:val="7BB7D0F0"/>
    <w:rsid w:val="7C8AC2FA"/>
    <w:rsid w:val="7C9A5B38"/>
    <w:rsid w:val="7C9AD83D"/>
    <w:rsid w:val="7D1D0DFA"/>
    <w:rsid w:val="7D735A5F"/>
    <w:rsid w:val="7D97F551"/>
    <w:rsid w:val="7DDFB1A2"/>
    <w:rsid w:val="7E52B9C7"/>
    <w:rsid w:val="7EE207A2"/>
    <w:rsid w:val="7FCBD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868D7"/>
  <w15:chartTrackingRefBased/>
  <w15:docId w15:val="{73F6393A-C0D4-407D-A181-6B3B3D40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758374AA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758374A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58374AA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nseling@ihopeflorence.com" TargetMode="External"/><Relationship Id="rId13" Type="http://schemas.openxmlformats.org/officeDocument/2006/relationships/hyperlink" Target="mailto:Ruth.Sims@ihopeflorence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hopeflorence.com" TargetMode="External"/><Relationship Id="rId12" Type="http://schemas.openxmlformats.org/officeDocument/2006/relationships/image" Target="media/image5.jp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microsoft.com/office/2020/10/relationships/intelligence" Target="intelligence2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4.jp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Sims</dc:creator>
  <cp:keywords/>
  <dc:description/>
  <cp:lastModifiedBy>Ruth Sims</cp:lastModifiedBy>
  <cp:revision>2</cp:revision>
  <dcterms:created xsi:type="dcterms:W3CDTF">2026-08-20T16:25:00Z</dcterms:created>
  <dcterms:modified xsi:type="dcterms:W3CDTF">2026-08-20T21:04:00Z</dcterms:modified>
</cp:coreProperties>
</file>